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E1" w:rsidRDefault="003E7FE1" w:rsidP="003E7FE1">
      <w:r>
        <w:t>Αγαπημένοι μαθητές και μαθήτριες,</w:t>
      </w:r>
    </w:p>
    <w:p w:rsidR="003E7FE1" w:rsidRDefault="003E7FE1" w:rsidP="003E7FE1">
      <w:r>
        <w:t>Ζούμε όλοι μας πρωτόγνωρες στιγμές .Αν μας ρωτούσε κάποιος δύο εβδομάδες πριν ότι μπορεί να συμβεί αυτό που ζούμε σήμερα ,θα λέγαμε ότι αυτά συμβαίνουν μόνο σε ταινίες επιστημονικής φαντασίας. Καταλαβαίνω ότι υπάρχει φόβος ,άγχος και αγωνία για το μέλλον. Όλοι αναρωτιόμαστε αν εμείς και οι δικοί μας θα είμαστε καλά.Τι θα γίνει με το σχολείο,αν θα μπορέσουμε να κυκλοφορήσουμε και πάλι ελεύθεροι, χωρίς μάσκες και χαρτιά ελευθέρας εξόδου.</w:t>
      </w:r>
    </w:p>
    <w:p w:rsidR="003E7FE1" w:rsidRDefault="003E7FE1" w:rsidP="003E7FE1">
      <w:r>
        <w:t>Θέλω όμως να θυμάστε ότι η γη δε θα σταματήσει ποτέ να γυρίζει,κι ότι αργά ή γρήγορα θα επανέλθει η ζωή στον κανονικό της ρυθμό.ΟΛΑ ΘΑ ΠΑΝΕ ΚΑΛΑ.</w:t>
      </w:r>
    </w:p>
    <w:p w:rsidR="003E7FE1" w:rsidRDefault="003E7FE1" w:rsidP="003E7FE1">
      <w:r>
        <w:t>Εν τω μεταξύ, ΠΡΈΠΕΙ ΝΑ ΜΕΝΟΥΜΕ ΣΤΟ ΣΠΙΤΙ και για να προστατέψουμε τον εαυτό μας αλλά και τους δικους μας ανθρώπους.</w:t>
      </w:r>
    </w:p>
    <w:p w:rsidR="003E7FE1" w:rsidRDefault="003E7FE1" w:rsidP="003E7FE1">
      <w:r>
        <w:t>Μέχρι λοιπόν να συναντηθούμε απολαύστε το χρόνο που έχετε στο σπίτι σας με τους αγαπημένους δικούς σας ανθρώπους.Μπορείτε να διαβάσετε ένα καλό βιβλίο, να δείτε μια κινηματογραφική ταινία, να παίξετε επιτραπέζια,να φτιάξετε όμορφες κατασκευές.....και φυσικά να φρεσκάρετε τα μαθήματά μας.</w:t>
      </w:r>
    </w:p>
    <w:p w:rsidR="00575E0C" w:rsidRDefault="00575E0C" w:rsidP="003E7FE1">
      <w:r>
        <w:t>Βίκυ Κοντοπούλου</w:t>
      </w:r>
    </w:p>
    <w:p w:rsidR="005E6993" w:rsidRPr="005E6993" w:rsidRDefault="00E94D00">
      <w:pPr>
        <w:rPr>
          <w:b/>
          <w:sz w:val="28"/>
          <w:szCs w:val="28"/>
        </w:rPr>
      </w:pPr>
      <w:r w:rsidRPr="005E6993">
        <w:rPr>
          <w:b/>
          <w:sz w:val="28"/>
          <w:szCs w:val="28"/>
        </w:rPr>
        <w:t xml:space="preserve">ΑΡΧΑΙΑ ΕΛΛΗΝΙΚΗ ΓΛΩΣΣΑ Α΄ ΓΥΜΝΑΣΙΟΥ </w:t>
      </w:r>
    </w:p>
    <w:p w:rsidR="00E94D00" w:rsidRDefault="005E6993">
      <w:r w:rsidRPr="005E6993">
        <w:rPr>
          <w:b/>
          <w:u w:val="single"/>
        </w:rPr>
        <w:t xml:space="preserve">ΤΜΉΜΑΤΑ </w:t>
      </w:r>
      <w:r>
        <w:t>(Α2 , Α3)</w:t>
      </w:r>
    </w:p>
    <w:p w:rsidR="00E94D00" w:rsidRPr="005E6993" w:rsidRDefault="002A230E">
      <w:pPr>
        <w:rPr>
          <w:b/>
          <w:sz w:val="28"/>
          <w:szCs w:val="28"/>
        </w:rPr>
      </w:pPr>
      <w:r w:rsidRPr="005E6993">
        <w:rPr>
          <w:b/>
          <w:sz w:val="28"/>
          <w:szCs w:val="28"/>
        </w:rPr>
        <w:t>Επαναληπτικέ</w:t>
      </w:r>
      <w:r w:rsidR="0020346B" w:rsidRPr="005E6993">
        <w:rPr>
          <w:b/>
          <w:sz w:val="28"/>
          <w:szCs w:val="28"/>
        </w:rPr>
        <w:t>ς ασκή</w:t>
      </w:r>
      <w:r w:rsidR="00E94D00" w:rsidRPr="005E6993">
        <w:rPr>
          <w:b/>
          <w:sz w:val="28"/>
          <w:szCs w:val="28"/>
        </w:rPr>
        <w:t>σεις</w:t>
      </w:r>
    </w:p>
    <w:p w:rsidR="00C43A4C" w:rsidRPr="0020346B" w:rsidRDefault="0020346B" w:rsidP="003919A4">
      <w:pPr>
        <w:rPr>
          <w:b/>
        </w:rPr>
      </w:pPr>
      <w:r w:rsidRPr="0020346B">
        <w:rPr>
          <w:b/>
        </w:rPr>
        <w:t>1.</w:t>
      </w:r>
      <w:r w:rsidR="003919A4" w:rsidRPr="0020346B">
        <w:rPr>
          <w:b/>
        </w:rPr>
        <w:t xml:space="preserve">Να </w:t>
      </w:r>
      <w:r w:rsidR="00C43A4C" w:rsidRPr="0020346B">
        <w:rPr>
          <w:b/>
        </w:rPr>
        <w:t xml:space="preserve">τονίσετε και να </w:t>
      </w:r>
      <w:r w:rsidR="003919A4" w:rsidRPr="0020346B">
        <w:rPr>
          <w:b/>
        </w:rPr>
        <w:t>δικαιολογήσετε τον τονισμό των παρακάτω λέξεων</w:t>
      </w:r>
      <w:r w:rsidRPr="0020346B">
        <w:rPr>
          <w:b/>
        </w:rPr>
        <w:t>.Να βάλετε πνεύμα όπου χρειάζεται.</w:t>
      </w:r>
    </w:p>
    <w:p w:rsidR="003919A4" w:rsidRDefault="003919A4" w:rsidP="003919A4">
      <w:r>
        <w:t xml:space="preserve"> </w:t>
      </w:r>
      <w:r w:rsidR="0020346B">
        <w:t>α</w:t>
      </w:r>
      <w:r w:rsidR="00C43A4C">
        <w:t>νη</w:t>
      </w:r>
      <w:r>
        <w:t xml:space="preserve">λικος, </w:t>
      </w:r>
      <w:r w:rsidR="0020346B">
        <w:t>ε</w:t>
      </w:r>
      <w:r w:rsidR="00C43A4C">
        <w:t>πω</w:t>
      </w:r>
      <w:r>
        <w:t>νυμος,πλ</w:t>
      </w:r>
      <w:r w:rsidR="00C43A4C">
        <w:t>η</w:t>
      </w:r>
      <w:r>
        <w:t xml:space="preserve">θος, </w:t>
      </w:r>
      <w:r w:rsidR="00C43A4C">
        <w:t>ε</w:t>
      </w:r>
      <w:r>
        <w:t>χω, θε</w:t>
      </w:r>
      <w:r w:rsidR="00C43A4C">
        <w:t>ι</w:t>
      </w:r>
      <w:r>
        <w:t>ος, μητρ</w:t>
      </w:r>
      <w:r w:rsidR="00C43A4C">
        <w:t>ω</w:t>
      </w:r>
      <w:r>
        <w:t>ον, κο</w:t>
      </w:r>
      <w:r w:rsidR="00C43A4C">
        <w:t>ι</w:t>
      </w:r>
      <w:r>
        <w:t>λος, να</w:t>
      </w:r>
      <w:r w:rsidR="00C43A4C">
        <w:t>υ</w:t>
      </w:r>
      <w:r>
        <w:t xml:space="preserve">λα, </w:t>
      </w:r>
      <w:r w:rsidR="0020346B">
        <w:t>ε</w:t>
      </w:r>
      <w:r>
        <w:t>τα</w:t>
      </w:r>
      <w:r w:rsidR="00C43A4C">
        <w:t>ι</w:t>
      </w:r>
      <w:r>
        <w:t xml:space="preserve">ρος (=σύντροφος), </w:t>
      </w:r>
      <w:r w:rsidR="0020346B">
        <w:t>α</w:t>
      </w:r>
      <w:r>
        <w:t>θ</w:t>
      </w:r>
      <w:r w:rsidR="00C43A4C">
        <w:t>ω</w:t>
      </w:r>
      <w:r>
        <w:t>ος, κο</w:t>
      </w:r>
      <w:r w:rsidR="00C43A4C">
        <w:t>υ</w:t>
      </w:r>
      <w:r>
        <w:t xml:space="preserve">ρος, </w:t>
      </w:r>
      <w:r w:rsidR="0020346B">
        <w:t>ω</w:t>
      </w:r>
      <w:r>
        <w:t>ρα</w:t>
      </w:r>
      <w:r w:rsidR="00C43A4C">
        <w:t>ι</w:t>
      </w:r>
      <w:r>
        <w:t xml:space="preserve">ος, </w:t>
      </w:r>
      <w:r w:rsidR="0020346B">
        <w:t>ω</w:t>
      </w:r>
      <w:r w:rsidR="00C43A4C">
        <w:t>ραι</w:t>
      </w:r>
      <w:r>
        <w:t>ων, κληρο</w:t>
      </w:r>
      <w:r w:rsidR="00C43A4C">
        <w:t>υχος, κληρου</w:t>
      </w:r>
      <w:r>
        <w:t>χους, πρ</w:t>
      </w:r>
      <w:r w:rsidR="00C43A4C">
        <w:t>ω</w:t>
      </w:r>
      <w:r w:rsidR="0020346B">
        <w:t>τος, πρω</w:t>
      </w:r>
      <w:r>
        <w:t>των, ε</w:t>
      </w:r>
      <w:r w:rsidR="0020346B">
        <w:t>υ</w:t>
      </w:r>
      <w:r>
        <w:t>ρος, χε</w:t>
      </w:r>
      <w:r w:rsidR="0020346B">
        <w:t>ι</w:t>
      </w:r>
      <w:r>
        <w:t>λος, ο</w:t>
      </w:r>
      <w:r w:rsidR="0020346B">
        <w:t>ι</w:t>
      </w:r>
      <w:r>
        <w:t>κος, το</w:t>
      </w:r>
      <w:r w:rsidR="0020346B">
        <w:t xml:space="preserve">ιχος, </w:t>
      </w:r>
      <w:r>
        <w:t xml:space="preserve"> φεῦγε, σῶσον.</w:t>
      </w:r>
    </w:p>
    <w:p w:rsidR="0020346B" w:rsidRPr="0020346B" w:rsidRDefault="0020346B" w:rsidP="0020346B">
      <w:pPr>
        <w:rPr>
          <w:b/>
        </w:rPr>
      </w:pPr>
      <w:r w:rsidRPr="0020346B">
        <w:rPr>
          <w:b/>
        </w:rPr>
        <w:t>2.</w:t>
      </w:r>
      <w:r w:rsidR="003919A4" w:rsidRPr="0020346B">
        <w:rPr>
          <w:b/>
        </w:rPr>
        <w:t xml:space="preserve">Να κατατάξετε τα παρακάτω παράγωγα ουσιαστικά στην κατηγορία στην οποία ανήκουν (υποκοριστικά, περιεκτικά, τοπικά): </w:t>
      </w:r>
    </w:p>
    <w:p w:rsidR="003919A4" w:rsidRDefault="003919A4" w:rsidP="0020346B">
      <w:r>
        <w:t>πευκών, σφηκιά, κηπάριον, χαλκεῖον, πυργίσκος, ξιφίδιον, ἀνθών, παρθενών, καπηλεῖον.</w:t>
      </w:r>
    </w:p>
    <w:p w:rsidR="0020346B" w:rsidRPr="0020346B" w:rsidRDefault="0020346B" w:rsidP="0020346B">
      <w:pPr>
        <w:rPr>
          <w:b/>
        </w:rPr>
      </w:pPr>
      <w:r w:rsidRPr="0020346B">
        <w:rPr>
          <w:b/>
        </w:rPr>
        <w:t>3.</w:t>
      </w:r>
      <w:r w:rsidR="003919A4" w:rsidRPr="0020346B">
        <w:rPr>
          <w:b/>
        </w:rPr>
        <w:t xml:space="preserve">Να κατατάξετε τα παρακάτω ουσιαστικά σε μια από τις κατηγορίες που δίνονται στην παρένθεση (παρώνυμα, εθνικά, πατρωνυμικά): </w:t>
      </w:r>
    </w:p>
    <w:p w:rsidR="003919A4" w:rsidRDefault="003919A4" w:rsidP="0020346B">
      <w:r>
        <w:t>σκαπανεύς, Ἀβδηρίτης, Ἀτρείδης, Θηβαῖος, δεσμώτης, Κυψελίδης, ἀγρότης, Μήλιος, Σταγειρίτης, Ἀσκληπιάδης.</w:t>
      </w:r>
    </w:p>
    <w:p w:rsidR="0021459B" w:rsidRDefault="0020346B" w:rsidP="0020346B">
      <w:r w:rsidRPr="0020346B">
        <w:rPr>
          <w:b/>
        </w:rPr>
        <w:t>4.</w:t>
      </w:r>
      <w:r w:rsidR="00E94D00" w:rsidRPr="0020346B">
        <w:rPr>
          <w:b/>
        </w:rPr>
        <w:t xml:space="preserve">Να βάλετε τους κατάλληλους τύπους του </w:t>
      </w:r>
      <w:r w:rsidR="00E94D00" w:rsidRPr="0020346B">
        <w:rPr>
          <w:b/>
          <w:u w:val="single"/>
        </w:rPr>
        <w:t>άρθρου</w:t>
      </w:r>
      <w:r w:rsidR="00E94D00" w:rsidRPr="0020346B">
        <w:rPr>
          <w:b/>
        </w:rPr>
        <w:t xml:space="preserve"> μπροστά από τις λέξεις:</w:t>
      </w:r>
      <w:r w:rsidR="00E94D00">
        <w:t xml:space="preserve"> ______ μητέρες, ______ δίψαν, _______ σημαίαις, ______ κινδύνου, ______ ἔδαφος, ______ τοξότας, _______ μυστήρια, _______ στρατιωτῶν.</w:t>
      </w:r>
    </w:p>
    <w:p w:rsidR="005E6993" w:rsidRDefault="0020346B" w:rsidP="00E94D00">
      <w:pPr>
        <w:ind w:left="30"/>
      </w:pPr>
      <w:r w:rsidRPr="0020346B">
        <w:rPr>
          <w:b/>
        </w:rPr>
        <w:lastRenderedPageBreak/>
        <w:t>6.</w:t>
      </w:r>
      <w:r w:rsidR="00E94D00" w:rsidRPr="0020346B">
        <w:rPr>
          <w:b/>
        </w:rPr>
        <w:t xml:space="preserve">Να συμπληρώσετε </w:t>
      </w:r>
      <w:r w:rsidR="00E94D00" w:rsidRPr="005E6993">
        <w:rPr>
          <w:b/>
          <w:u w:val="single"/>
        </w:rPr>
        <w:t>τις καταλήξεις</w:t>
      </w:r>
      <w:r w:rsidR="00E94D00" w:rsidRPr="0020346B">
        <w:rPr>
          <w:b/>
        </w:rPr>
        <w:t xml:space="preserve"> των ουσιαστικών και να τα τονίσετε</w:t>
      </w:r>
      <w:r w:rsidR="00E94D00">
        <w:t xml:space="preserve">: </w:t>
      </w:r>
    </w:p>
    <w:p w:rsidR="00E94D00" w:rsidRDefault="00E94D00" w:rsidP="00E94D00">
      <w:pPr>
        <w:ind w:left="30"/>
      </w:pPr>
      <w:r>
        <w:t>τριακοσίους σταδ______</w:t>
      </w:r>
      <w:r w:rsidR="0020346B">
        <w:t>(τό στάδιον)</w:t>
      </w:r>
      <w:r w:rsidR="00575E0C">
        <w:t xml:space="preserve"> , ταυρ________ ά</w:t>
      </w:r>
      <w:r>
        <w:t>γρίους, λευκὴ νησ_______ , ἀγαθοῖς ἀνθρώπ_______ , μακρὰν ὁδ______ , μεγάλους κινδύν</w:t>
      </w:r>
      <w:r w:rsidR="0020346B">
        <w:t xml:space="preserve">_______ </w:t>
      </w:r>
    </w:p>
    <w:p w:rsidR="00E94D00" w:rsidRDefault="0020346B" w:rsidP="00E94D00">
      <w:pPr>
        <w:ind w:left="30"/>
      </w:pPr>
      <w:r w:rsidRPr="0020346B">
        <w:rPr>
          <w:b/>
        </w:rPr>
        <w:t>7.</w:t>
      </w:r>
      <w:r w:rsidR="00E94D00" w:rsidRPr="0020346B">
        <w:rPr>
          <w:b/>
        </w:rPr>
        <w:t xml:space="preserve"> Να μεταφέρετε τα </w:t>
      </w:r>
      <w:r w:rsidR="00575E0C">
        <w:rPr>
          <w:b/>
        </w:rPr>
        <w:t>υπογραμμισμένα ουσιαστικά στην ίδια πτώση αλλά</w:t>
      </w:r>
      <w:r w:rsidR="00E94D00" w:rsidRPr="0020346B">
        <w:rPr>
          <w:b/>
        </w:rPr>
        <w:t xml:space="preserve"> </w:t>
      </w:r>
      <w:r w:rsidR="00E94D00" w:rsidRPr="005E6993">
        <w:rPr>
          <w:b/>
          <w:u w:val="single"/>
        </w:rPr>
        <w:t>στον άλλο αριθμό</w:t>
      </w:r>
      <w:r w:rsidR="00E94D00">
        <w:t xml:space="preserve">. </w:t>
      </w:r>
    </w:p>
    <w:p w:rsidR="00E94D00" w:rsidRDefault="00E94D00" w:rsidP="00E94D00">
      <w:pPr>
        <w:ind w:left="30"/>
      </w:pPr>
      <w:r>
        <w:t xml:space="preserve">α) Ὁ νοῦς ἐστι </w:t>
      </w:r>
      <w:r w:rsidRPr="0020346B">
        <w:rPr>
          <w:u w:val="single"/>
        </w:rPr>
        <w:t xml:space="preserve">δῶρον </w:t>
      </w:r>
      <w:r>
        <w:t xml:space="preserve">( _____________ ) τῆς φύσεως. </w:t>
      </w:r>
    </w:p>
    <w:p w:rsidR="00E94D00" w:rsidRDefault="00E94D00" w:rsidP="00E94D00">
      <w:pPr>
        <w:ind w:left="30"/>
      </w:pPr>
      <w:r>
        <w:t xml:space="preserve">β) Ὁ ἀναμάρτητος πρῶτος </w:t>
      </w:r>
      <w:r w:rsidRPr="0020346B">
        <w:rPr>
          <w:u w:val="single"/>
        </w:rPr>
        <w:t>τὸν λίθον</w:t>
      </w:r>
      <w:r>
        <w:t xml:space="preserve"> ( _______________ ) βαλέτω (=ας ρίξει ). </w:t>
      </w:r>
    </w:p>
    <w:p w:rsidR="00E94D00" w:rsidRDefault="00E94D00" w:rsidP="00E94D00">
      <w:pPr>
        <w:ind w:left="30"/>
      </w:pPr>
      <w:r>
        <w:t xml:space="preserve">γ) Πείθομαι τοῖς παλαιοῖς </w:t>
      </w:r>
      <w:r w:rsidRPr="0020346B">
        <w:rPr>
          <w:u w:val="single"/>
        </w:rPr>
        <w:t>νόμοις</w:t>
      </w:r>
      <w:r>
        <w:t xml:space="preserve"> ( _______________ ). </w:t>
      </w:r>
    </w:p>
    <w:p w:rsidR="00E94D00" w:rsidRDefault="00E94D00" w:rsidP="00E94D00">
      <w:pPr>
        <w:ind w:left="30"/>
      </w:pPr>
      <w:r>
        <w:t xml:space="preserve">δ) Ἔχω </w:t>
      </w:r>
      <w:r w:rsidRPr="0020346B">
        <w:rPr>
          <w:u w:val="single"/>
        </w:rPr>
        <w:t>ἀμπέλους</w:t>
      </w:r>
      <w:r>
        <w:t xml:space="preserve"> ( _______________ ) πολλάς</w:t>
      </w:r>
    </w:p>
    <w:p w:rsidR="00E94D00" w:rsidRDefault="0020346B" w:rsidP="00E94D00">
      <w:pPr>
        <w:ind w:left="30"/>
      </w:pPr>
      <w:r w:rsidRPr="005E6993">
        <w:rPr>
          <w:b/>
        </w:rPr>
        <w:t>8.</w:t>
      </w:r>
      <w:r w:rsidR="00E94D00" w:rsidRPr="005E6993">
        <w:rPr>
          <w:b/>
        </w:rPr>
        <w:t>Να κλίνετε τα ονόματα</w:t>
      </w:r>
      <w:r w:rsidR="00E94D00">
        <w:t>: ἡ χώρα, ἡ θάλασσα, ἡ ψυχή, ὁ τραυματίας, ὁ οἰκέτης.</w:t>
      </w:r>
    </w:p>
    <w:p w:rsidR="00E94D00" w:rsidRPr="0020346B" w:rsidRDefault="0020346B" w:rsidP="0020346B">
      <w:pPr>
        <w:rPr>
          <w:b/>
        </w:rPr>
      </w:pPr>
      <w:r w:rsidRPr="0020346B">
        <w:rPr>
          <w:b/>
        </w:rPr>
        <w:t>9</w:t>
      </w:r>
      <w:r w:rsidR="00E94D00" w:rsidRPr="0020346B">
        <w:rPr>
          <w:b/>
        </w:rPr>
        <w:t xml:space="preserve"> Να σχηματίσετε φράσεις μεταφέροντας τα ουσιαστικά που δίνονται στην παρένθεση στο ίδιο γένος, αριθμό και πτώση με τα επίθετα. </w:t>
      </w:r>
    </w:p>
    <w:p w:rsidR="00E94D00" w:rsidRDefault="00E94D00" w:rsidP="00E94D00">
      <w:pPr>
        <w:ind w:left="30"/>
      </w:pPr>
      <w:r>
        <w:t xml:space="preserve">α) πάσῃ ……………………. (θυσία), </w:t>
      </w:r>
    </w:p>
    <w:p w:rsidR="00E94D00" w:rsidRDefault="00E94D00" w:rsidP="00E94D00">
      <w:pPr>
        <w:ind w:left="30"/>
      </w:pPr>
      <w:r>
        <w:t xml:space="preserve">ε) γενναίου .........................(στρατιώτης), </w:t>
      </w:r>
    </w:p>
    <w:p w:rsidR="00E94D00" w:rsidRDefault="00E94D00" w:rsidP="00E94D00">
      <w:pPr>
        <w:ind w:left="30"/>
      </w:pPr>
      <w:r>
        <w:t xml:space="preserve">β) καλῇ τῇ .......................... (δόξα), </w:t>
      </w:r>
    </w:p>
    <w:p w:rsidR="00E94D00" w:rsidRDefault="00E94D00" w:rsidP="00E94D00">
      <w:pPr>
        <w:ind w:left="30"/>
      </w:pPr>
      <w:r>
        <w:t xml:space="preserve">στ) μεγάλην ………………………. (τόλμη), </w:t>
      </w:r>
    </w:p>
    <w:p w:rsidR="00E94D00" w:rsidRDefault="00E94D00" w:rsidP="00E94D00">
      <w:pPr>
        <w:ind w:left="30"/>
      </w:pPr>
      <w:r>
        <w:t>γ) μεγίστων ………………………… (τιμή),</w:t>
      </w:r>
    </w:p>
    <w:p w:rsidR="00E94D00" w:rsidRDefault="00E94D00" w:rsidP="00E94D00">
      <w:pPr>
        <w:ind w:left="30"/>
      </w:pPr>
      <w:r>
        <w:t xml:space="preserve"> ζ) ἱκανῶν …………………………. (τοξότης),</w:t>
      </w:r>
    </w:p>
    <w:p w:rsidR="00E94D00" w:rsidRDefault="00E94D00" w:rsidP="00E94D00">
      <w:pPr>
        <w:ind w:left="30"/>
      </w:pPr>
      <w:r>
        <w:t xml:space="preserve"> δ) πολλὰς ….......................... (ὀπώρα), </w:t>
      </w:r>
      <w:r w:rsidR="005E6993">
        <w:t>η οπώρα</w:t>
      </w:r>
    </w:p>
    <w:p w:rsidR="00E94D00" w:rsidRDefault="00E94D00" w:rsidP="00E94D00">
      <w:pPr>
        <w:ind w:left="30"/>
      </w:pPr>
      <w:r>
        <w:t>η) μεγίστης ..........................(κομιδή).</w:t>
      </w:r>
    </w:p>
    <w:p w:rsidR="005E6993" w:rsidRDefault="0020346B" w:rsidP="00E94D00">
      <w:pPr>
        <w:ind w:left="30"/>
      </w:pPr>
      <w:r w:rsidRPr="0020346B">
        <w:rPr>
          <w:b/>
        </w:rPr>
        <w:t>10.</w:t>
      </w:r>
      <w:r w:rsidR="00E94D00" w:rsidRPr="0020346B">
        <w:rPr>
          <w:b/>
        </w:rPr>
        <w:t xml:space="preserve">Να βάλετε στη σωστή </w:t>
      </w:r>
      <w:r w:rsidR="00E94D00" w:rsidRPr="005E6993">
        <w:rPr>
          <w:b/>
          <w:u w:val="single"/>
        </w:rPr>
        <w:t>πτώση του ενικού η πληθυντικού</w:t>
      </w:r>
      <w:r w:rsidR="00E94D00" w:rsidRPr="0020346B">
        <w:rPr>
          <w:b/>
        </w:rPr>
        <w:t xml:space="preserve"> τα ονόματα που είναι σε παρένθεση</w:t>
      </w:r>
      <w:r w:rsidR="00E94D00">
        <w:t xml:space="preserve">. </w:t>
      </w:r>
    </w:p>
    <w:p w:rsidR="00E94D00" w:rsidRDefault="00E94D00" w:rsidP="00E94D00">
      <w:pPr>
        <w:ind w:left="30"/>
      </w:pPr>
      <w:r>
        <w:t>α) Ἐν τοῖς γυμνασίοις οἱ ……………………….. (θεατῆς) τὰς ……………………… (ἀρετὴ) τῶν ……… ……..……………. (νεανίας) θαυμάζουσιν.</w:t>
      </w:r>
    </w:p>
    <w:p w:rsidR="00E94D00" w:rsidRDefault="00E94D00" w:rsidP="00E94D00">
      <w:pPr>
        <w:ind w:left="30"/>
      </w:pPr>
      <w:r>
        <w:t xml:space="preserve"> β) Οἱ ………………………. (πολίτης) πείθονται τοῖς λόγοις τῶν ……………………. (νομοθέτης) καὶ τῶν …………………….. (δικαστής). </w:t>
      </w:r>
    </w:p>
    <w:p w:rsidR="00E94D00" w:rsidRDefault="00E94D00" w:rsidP="00E94D00">
      <w:pPr>
        <w:ind w:left="30"/>
      </w:pPr>
      <w:r>
        <w:t>γ) Σωκράτης ἐδίδασκε τοὺς …………………….. (νεανίας) τὴν …………………………. (ἀρετή), τὴν …. ….…………………. (ἀλήθεια) καὶ τὴν …………………………. (δικαιοσύνη) οὐκ ἐν τῇ …………………….. (οἰκία) οὐδ΄ ἐν τινι ……………………. (σχολὴ) ἀλλ΄ ἐν τῇ ……………………… (αγορα) δι΄ ὅλης τῆς ……………………. (ἡμέρα) εἰς τὴν ……………………. (ἑσπέρα)</w:t>
      </w:r>
    </w:p>
    <w:p w:rsidR="005E6993" w:rsidRPr="005E6993" w:rsidRDefault="0020346B" w:rsidP="0020346B">
      <w:pPr>
        <w:rPr>
          <w:u w:val="single"/>
        </w:rPr>
      </w:pPr>
      <w:r w:rsidRPr="0020346B">
        <w:rPr>
          <w:b/>
        </w:rPr>
        <w:t>11.</w:t>
      </w:r>
      <w:r w:rsidR="00575E0C">
        <w:rPr>
          <w:b/>
        </w:rPr>
        <w:t xml:space="preserve"> Να σχηματίσετε το μέλλοντα των παρακάτω ρημάτων </w:t>
      </w:r>
      <w:r w:rsidR="003919A4" w:rsidRPr="0020346B">
        <w:rPr>
          <w:b/>
        </w:rPr>
        <w:t xml:space="preserve"> </w:t>
      </w:r>
      <w:r w:rsidR="00575E0C">
        <w:rPr>
          <w:b/>
        </w:rPr>
        <w:t>(</w:t>
      </w:r>
      <w:r w:rsidR="003919A4" w:rsidRPr="0020346B">
        <w:rPr>
          <w:b/>
        </w:rPr>
        <w:t>στο ίδιο πρόσωπο και αριθμό</w:t>
      </w:r>
      <w:r w:rsidR="00575E0C">
        <w:rPr>
          <w:b/>
        </w:rPr>
        <w:t>)</w:t>
      </w:r>
      <w:r w:rsidR="003919A4" w:rsidRPr="005E6993">
        <w:rPr>
          <w:u w:val="single"/>
        </w:rPr>
        <w:t xml:space="preserve">: </w:t>
      </w:r>
    </w:p>
    <w:p w:rsidR="003919A4" w:rsidRDefault="003919A4" w:rsidP="0020346B">
      <w:r>
        <w:t xml:space="preserve">φύει, ἄρχομεν, λήγετε, γυμνάζεις, τρίβω, κηρύττετε, λήγετε, τάττει. </w:t>
      </w:r>
    </w:p>
    <w:p w:rsidR="00575E0C" w:rsidRDefault="0020346B" w:rsidP="0020346B">
      <w:r w:rsidRPr="0020346B">
        <w:rPr>
          <w:b/>
        </w:rPr>
        <w:t>12.</w:t>
      </w:r>
      <w:r w:rsidR="003919A4" w:rsidRPr="0020346B">
        <w:rPr>
          <w:b/>
        </w:rPr>
        <w:t xml:space="preserve"> Να</w:t>
      </w:r>
      <w:r w:rsidR="00575E0C" w:rsidRPr="00575E0C">
        <w:rPr>
          <w:b/>
        </w:rPr>
        <w:t xml:space="preserve"> </w:t>
      </w:r>
      <w:r w:rsidR="00575E0C">
        <w:rPr>
          <w:b/>
        </w:rPr>
        <w:t xml:space="preserve">σχηματίσετε τον ενεστώτα των παρακάτω ρημάτων </w:t>
      </w:r>
      <w:r w:rsidR="00575E0C" w:rsidRPr="0020346B">
        <w:rPr>
          <w:b/>
        </w:rPr>
        <w:t xml:space="preserve"> </w:t>
      </w:r>
      <w:r w:rsidR="00575E0C">
        <w:rPr>
          <w:b/>
        </w:rPr>
        <w:t>(</w:t>
      </w:r>
      <w:r w:rsidR="00575E0C" w:rsidRPr="0020346B">
        <w:rPr>
          <w:b/>
        </w:rPr>
        <w:t>στο ίδιο πρόσωπο και αριθμό</w:t>
      </w:r>
      <w:r w:rsidR="00575E0C">
        <w:rPr>
          <w:b/>
        </w:rPr>
        <w:t>)</w:t>
      </w:r>
      <w:r w:rsidR="00575E0C" w:rsidRPr="005E6993">
        <w:rPr>
          <w:u w:val="single"/>
        </w:rPr>
        <w:t>:</w:t>
      </w:r>
    </w:p>
    <w:p w:rsidR="003919A4" w:rsidRDefault="003919A4" w:rsidP="0020346B">
      <w:r>
        <w:t xml:space="preserve"> φυλάξουσι, κόψομεν, βλάψω, παιδεύσετε, πιστεύσουσι, ταράξεις.</w:t>
      </w:r>
    </w:p>
    <w:p w:rsidR="005E6993" w:rsidRPr="005E6993" w:rsidRDefault="0020346B" w:rsidP="00E94D00">
      <w:pPr>
        <w:ind w:left="30"/>
        <w:rPr>
          <w:u w:val="single"/>
        </w:rPr>
      </w:pPr>
      <w:r w:rsidRPr="0020346B">
        <w:rPr>
          <w:b/>
        </w:rPr>
        <w:t>13.</w:t>
      </w:r>
      <w:r w:rsidR="003919A4" w:rsidRPr="0020346B">
        <w:rPr>
          <w:b/>
        </w:rPr>
        <w:t xml:space="preserve">Να συμπληρώσετε τα κενά στις επόμενες φράσεις με τους κατάλληλους τύπους του </w:t>
      </w:r>
      <w:r w:rsidR="003919A4" w:rsidRPr="005E6993">
        <w:rPr>
          <w:b/>
          <w:u w:val="single"/>
        </w:rPr>
        <w:t>εἰμὶ:</w:t>
      </w:r>
      <w:r w:rsidR="003919A4" w:rsidRPr="005E6993">
        <w:rPr>
          <w:u w:val="single"/>
        </w:rPr>
        <w:t xml:space="preserve"> </w:t>
      </w:r>
    </w:p>
    <w:p w:rsidR="00E94D00" w:rsidRDefault="003919A4" w:rsidP="00E94D00">
      <w:pPr>
        <w:ind w:left="30"/>
      </w:pPr>
      <w:r>
        <w:t>α. ὁ ἀληθὴς φίλος………… ἄλλος ἑαυτός. β. ἐγὼ ………….ἡ ἀρχὴ καὶ τὸ τέλος. γ. οἱ τῶν Σπαρτιατῶν νέοι πολῖται χρηστοὶ ………… . δ. Ἕλληνες ἀεὶ παῖδές ..………, γέρων δὲ Ἕλλην οὔκ …………. . ε. ὑμεῖς ἄνδρες γενναῖοί ………… καὶ τῆς πόλεως τεῖχος. στ. σὺ…………ὁ υἱός μου ὁ ἀγαπητός, ἐν ᾧ ηὐδόκησα. ζ. Ἑγὼ οὔκ……….. ὁ αὐτὸς νῦν καὶ τότε. η. χαλεπόν………τὸ καλόν. θ. Ἄλτ! Τίς……; (σύγχρονο στρατιωτικό παράγγελμα) ι. οὐδέν …………ἀρετῆς τιμιώτερον.</w:t>
      </w:r>
    </w:p>
    <w:p w:rsidR="004427E7" w:rsidRPr="004427E7" w:rsidRDefault="004427E7" w:rsidP="004427E7">
      <w:r>
        <w:t xml:space="preserve">Μπορείτε να επικοινωνείτε μαζί μου στη διεύθυνση </w:t>
      </w:r>
      <w:proofErr w:type="spellStart"/>
      <w:r>
        <w:rPr>
          <w:lang w:val="en-US"/>
        </w:rPr>
        <w:t>vktp</w:t>
      </w:r>
      <w:proofErr w:type="spellEnd"/>
      <w:r w:rsidRPr="004427E7">
        <w:t>1961@</w:t>
      </w:r>
      <w:proofErr w:type="spellStart"/>
      <w:r>
        <w:rPr>
          <w:lang w:val="en-US"/>
        </w:rPr>
        <w:t>gmail</w:t>
      </w:r>
      <w:proofErr w:type="spellEnd"/>
      <w:r w:rsidRPr="004427E7">
        <w:t>.</w:t>
      </w:r>
      <w:r>
        <w:rPr>
          <w:lang w:val="en-US"/>
        </w:rPr>
        <w:t>com</w:t>
      </w:r>
    </w:p>
    <w:p w:rsidR="004427E7" w:rsidRPr="00575E0C" w:rsidRDefault="00575E0C" w:rsidP="004427E7">
      <w:pPr>
        <w:ind w:left="30"/>
        <w:rPr>
          <w:sz w:val="28"/>
          <w:szCs w:val="28"/>
        </w:rPr>
      </w:pPr>
      <w:r w:rsidRPr="00575E0C">
        <w:rPr>
          <w:sz w:val="28"/>
          <w:szCs w:val="28"/>
        </w:rPr>
        <w:t>ΚΑΛΗ ΔΟΥΛΕΙΑ</w:t>
      </w:r>
    </w:p>
    <w:p w:rsidR="003919A4" w:rsidRDefault="003919A4" w:rsidP="00E94D00">
      <w:pPr>
        <w:ind w:left="30"/>
      </w:pPr>
    </w:p>
    <w:sectPr w:rsidR="003919A4" w:rsidSect="002F03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186"/>
    <w:multiLevelType w:val="hybridMultilevel"/>
    <w:tmpl w:val="7A3CC762"/>
    <w:lvl w:ilvl="0" w:tplc="817255A2">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
    <w:nsid w:val="3BFB5568"/>
    <w:multiLevelType w:val="hybridMultilevel"/>
    <w:tmpl w:val="261EA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0184A07"/>
    <w:multiLevelType w:val="hybridMultilevel"/>
    <w:tmpl w:val="261EA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E94D00"/>
    <w:rsid w:val="00001DF4"/>
    <w:rsid w:val="0020346B"/>
    <w:rsid w:val="0021459B"/>
    <w:rsid w:val="00281828"/>
    <w:rsid w:val="002A230E"/>
    <w:rsid w:val="002F03E1"/>
    <w:rsid w:val="00316EE5"/>
    <w:rsid w:val="003919A4"/>
    <w:rsid w:val="003E7FE1"/>
    <w:rsid w:val="004427E7"/>
    <w:rsid w:val="00575E0C"/>
    <w:rsid w:val="005E6993"/>
    <w:rsid w:val="00C04D90"/>
    <w:rsid w:val="00C43A4C"/>
    <w:rsid w:val="00DA6B73"/>
    <w:rsid w:val="00E219D8"/>
    <w:rsid w:val="00E94D00"/>
    <w:rsid w:val="00F37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00"/>
    <w:pPr>
      <w:ind w:left="720"/>
      <w:contextualSpacing/>
    </w:pPr>
  </w:style>
</w:styles>
</file>

<file path=word/webSettings.xml><?xml version="1.0" encoding="utf-8"?>
<w:webSettings xmlns:r="http://schemas.openxmlformats.org/officeDocument/2006/relationships" xmlns:w="http://schemas.openxmlformats.org/wordprocessingml/2006/main">
  <w:divs>
    <w:div w:id="15811790">
      <w:bodyDiv w:val="1"/>
      <w:marLeft w:val="0"/>
      <w:marRight w:val="0"/>
      <w:marTop w:val="0"/>
      <w:marBottom w:val="0"/>
      <w:divBdr>
        <w:top w:val="none" w:sz="0" w:space="0" w:color="auto"/>
        <w:left w:val="none" w:sz="0" w:space="0" w:color="auto"/>
        <w:bottom w:val="none" w:sz="0" w:space="0" w:color="auto"/>
        <w:right w:val="none" w:sz="0" w:space="0" w:color="auto"/>
      </w:divBdr>
    </w:div>
    <w:div w:id="8930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719</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Παρασκευη Κοντοπουλου</dc:creator>
  <cp:lastModifiedBy>Παρασκευη Κοντοπουλου</cp:lastModifiedBy>
  <cp:revision>6</cp:revision>
  <dcterms:created xsi:type="dcterms:W3CDTF">2020-03-24T12:06:00Z</dcterms:created>
  <dcterms:modified xsi:type="dcterms:W3CDTF">2020-03-25T12:23:00Z</dcterms:modified>
</cp:coreProperties>
</file>