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EB1F" w14:textId="77777777" w:rsidR="0075591C" w:rsidRDefault="0075591C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Ασκήσεις</w:t>
      </w:r>
    </w:p>
    <w:p w14:paraId="09B2C2E8" w14:textId="77777777" w:rsidR="0075591C" w:rsidRDefault="0075591C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29EBEC10" w14:textId="77777777" w:rsidR="0075591C" w:rsidRDefault="0075591C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1. Να γράψετε τα παρακάτω ρήματα στο ίδιο πρόσωπο και αριθμό της οριστικής μέλλοντα:</w:t>
      </w:r>
    </w:p>
    <w:p w14:paraId="5ACBFAFA" w14:textId="77777777" w:rsidR="0075591C" w:rsidRDefault="0075591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 w:type="textWrapping" w:clear="all"/>
      </w:r>
    </w:p>
    <w:p w14:paraId="5E682881" w14:textId="77777777" w:rsidR="0075591C" w:rsidRDefault="0075591C">
      <w:pPr>
        <w:shd w:val="clear" w:color="auto" w:fill="FFFFFF"/>
        <w:ind w:hanging="615"/>
        <w:jc w:val="both"/>
        <w:divId w:val="668364333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·</w:t>
      </w:r>
      <w:r>
        <w:rPr>
          <w:rFonts w:eastAsia="Times New Roman"/>
          <w:color w:val="222222"/>
          <w:sz w:val="14"/>
          <w:szCs w:val="14"/>
        </w:rPr>
        <w:t>            </w:t>
      </w:r>
      <w:r>
        <w:rPr>
          <w:rFonts w:ascii="Tahoma" w:eastAsia="Times New Roman" w:hAnsi="Tahoma" w:cs="Tahoma"/>
          <w:color w:val="222222"/>
          <w:sz w:val="20"/>
          <w:szCs w:val="20"/>
        </w:rPr>
        <w:t>τρέπεις:</w:t>
      </w:r>
    </w:p>
    <w:p w14:paraId="5CE6B4FA" w14:textId="77777777" w:rsidR="0075591C" w:rsidRDefault="0075591C">
      <w:pPr>
        <w:shd w:val="clear" w:color="auto" w:fill="FFFFFF"/>
        <w:ind w:hanging="615"/>
        <w:jc w:val="both"/>
        <w:divId w:val="1607734467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·</w:t>
      </w:r>
      <w:r>
        <w:rPr>
          <w:rFonts w:eastAsia="Times New Roman"/>
          <w:color w:val="222222"/>
          <w:sz w:val="14"/>
          <w:szCs w:val="14"/>
        </w:rPr>
        <w:t>            </w:t>
      </w:r>
      <w:r>
        <w:rPr>
          <w:rFonts w:ascii="Tahoma" w:eastAsia="Times New Roman" w:hAnsi="Tahoma" w:cs="Tahoma"/>
          <w:color w:val="222222"/>
          <w:sz w:val="20"/>
          <w:szCs w:val="20"/>
        </w:rPr>
        <w:t>φύει:</w:t>
      </w:r>
    </w:p>
    <w:p w14:paraId="19B9CC0A" w14:textId="77777777" w:rsidR="0075591C" w:rsidRDefault="0075591C">
      <w:pPr>
        <w:shd w:val="clear" w:color="auto" w:fill="FFFFFF"/>
        <w:ind w:hanging="615"/>
        <w:jc w:val="both"/>
        <w:divId w:val="2124152973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·</w:t>
      </w:r>
      <w:r>
        <w:rPr>
          <w:rFonts w:eastAsia="Times New Roman"/>
          <w:color w:val="222222"/>
          <w:sz w:val="14"/>
          <w:szCs w:val="14"/>
        </w:rPr>
        <w:t>            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ἂρχομεν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>:</w:t>
      </w:r>
    </w:p>
    <w:p w14:paraId="07D560B8" w14:textId="77777777" w:rsidR="0075591C" w:rsidRDefault="0075591C">
      <w:pPr>
        <w:shd w:val="clear" w:color="auto" w:fill="FFFFFF"/>
        <w:ind w:hanging="615"/>
        <w:jc w:val="both"/>
        <w:divId w:val="401685856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·</w:t>
      </w:r>
      <w:r>
        <w:rPr>
          <w:rFonts w:eastAsia="Times New Roman"/>
          <w:color w:val="222222"/>
          <w:sz w:val="14"/>
          <w:szCs w:val="14"/>
        </w:rPr>
        <w:t>            </w:t>
      </w:r>
      <w:r>
        <w:rPr>
          <w:rFonts w:ascii="Tahoma" w:eastAsia="Times New Roman" w:hAnsi="Tahoma" w:cs="Tahoma"/>
          <w:color w:val="222222"/>
          <w:sz w:val="20"/>
          <w:szCs w:val="20"/>
        </w:rPr>
        <w:t>λήγετε:</w:t>
      </w:r>
    </w:p>
    <w:p w14:paraId="1FEC3874" w14:textId="77777777" w:rsidR="0075591C" w:rsidRDefault="0075591C">
      <w:pPr>
        <w:shd w:val="clear" w:color="auto" w:fill="FFFFFF"/>
        <w:ind w:hanging="615"/>
        <w:jc w:val="both"/>
        <w:divId w:val="952828586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·</w:t>
      </w:r>
      <w:r>
        <w:rPr>
          <w:rFonts w:eastAsia="Times New Roman"/>
          <w:color w:val="222222"/>
          <w:sz w:val="14"/>
          <w:szCs w:val="14"/>
        </w:rPr>
        <w:t>            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κρύπτουσι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>:</w:t>
      </w:r>
    </w:p>
    <w:p w14:paraId="443E8A2A" w14:textId="77777777" w:rsidR="0075591C" w:rsidRDefault="0075591C">
      <w:pPr>
        <w:shd w:val="clear" w:color="auto" w:fill="FFFFFF"/>
        <w:ind w:hanging="615"/>
        <w:jc w:val="both"/>
        <w:divId w:val="1070662333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·</w:t>
      </w:r>
      <w:r>
        <w:rPr>
          <w:rFonts w:eastAsia="Times New Roman"/>
          <w:color w:val="222222"/>
          <w:sz w:val="14"/>
          <w:szCs w:val="14"/>
        </w:rPr>
        <w:t>            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τάττει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>:</w:t>
      </w:r>
    </w:p>
    <w:p w14:paraId="2E4746CC" w14:textId="77777777" w:rsidR="0075591C" w:rsidRDefault="0075591C">
      <w:pPr>
        <w:shd w:val="clear" w:color="auto" w:fill="FFFFFF"/>
        <w:ind w:hanging="615"/>
        <w:jc w:val="both"/>
        <w:divId w:val="633482292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·</w:t>
      </w:r>
      <w:r>
        <w:rPr>
          <w:rFonts w:eastAsia="Times New Roman"/>
          <w:color w:val="222222"/>
          <w:sz w:val="14"/>
          <w:szCs w:val="14"/>
        </w:rPr>
        <w:t>            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τρίβομεν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>:</w:t>
      </w:r>
    </w:p>
    <w:p w14:paraId="7F73DC45" w14:textId="77777777" w:rsidR="0075591C" w:rsidRDefault="0075591C">
      <w:pPr>
        <w:shd w:val="clear" w:color="auto" w:fill="FFFFFF"/>
        <w:ind w:hanging="615"/>
        <w:jc w:val="both"/>
        <w:divId w:val="1398748214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·</w:t>
      </w:r>
      <w:r>
        <w:rPr>
          <w:rFonts w:eastAsia="Times New Roman"/>
          <w:color w:val="222222"/>
          <w:sz w:val="14"/>
          <w:szCs w:val="14"/>
        </w:rPr>
        <w:t>            </w:t>
      </w:r>
      <w:r>
        <w:rPr>
          <w:rFonts w:ascii="Tahoma" w:eastAsia="Times New Roman" w:hAnsi="Tahoma" w:cs="Tahoma"/>
          <w:color w:val="222222"/>
          <w:sz w:val="20"/>
          <w:szCs w:val="20"/>
        </w:rPr>
        <w:t>κηρύττετε:</w:t>
      </w:r>
    </w:p>
    <w:p w14:paraId="1AD62CF1" w14:textId="77777777" w:rsidR="0075591C" w:rsidRDefault="0075591C">
      <w:pPr>
        <w:shd w:val="clear" w:color="auto" w:fill="FFFFFF"/>
        <w:ind w:hanging="615"/>
        <w:jc w:val="both"/>
        <w:divId w:val="484325222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·</w:t>
      </w:r>
      <w:r>
        <w:rPr>
          <w:rFonts w:eastAsia="Times New Roman"/>
          <w:color w:val="222222"/>
          <w:sz w:val="14"/>
          <w:szCs w:val="14"/>
        </w:rPr>
        <w:t>            </w:t>
      </w:r>
      <w:r>
        <w:rPr>
          <w:rFonts w:ascii="Tahoma" w:eastAsia="Times New Roman" w:hAnsi="Tahoma" w:cs="Tahoma"/>
          <w:color w:val="222222"/>
          <w:sz w:val="20"/>
          <w:szCs w:val="20"/>
        </w:rPr>
        <w:t>γυμνάζεις:</w:t>
      </w:r>
    </w:p>
    <w:p w14:paraId="2586E65B" w14:textId="77777777" w:rsidR="0075591C" w:rsidRDefault="0075591C">
      <w:pPr>
        <w:shd w:val="clear" w:color="auto" w:fill="FFFFFF"/>
        <w:ind w:hanging="615"/>
        <w:jc w:val="both"/>
        <w:divId w:val="1751459518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·</w:t>
      </w:r>
      <w:r>
        <w:rPr>
          <w:rFonts w:eastAsia="Times New Roman"/>
          <w:color w:val="222222"/>
          <w:sz w:val="14"/>
          <w:szCs w:val="14"/>
        </w:rPr>
        <w:t>            </w:t>
      </w:r>
      <w:r>
        <w:rPr>
          <w:rFonts w:ascii="Tahoma" w:eastAsia="Times New Roman" w:hAnsi="Tahoma" w:cs="Tahoma"/>
          <w:color w:val="222222"/>
          <w:sz w:val="20"/>
          <w:szCs w:val="20"/>
        </w:rPr>
        <w:t>κλέπτει:</w:t>
      </w:r>
    </w:p>
    <w:p w14:paraId="433FEB81" w14:textId="77777777" w:rsidR="0075591C" w:rsidRDefault="0075591C">
      <w:pPr>
        <w:shd w:val="clear" w:color="auto" w:fill="FFFFFF"/>
        <w:ind w:hanging="615"/>
        <w:jc w:val="both"/>
        <w:divId w:val="1781336086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·</w:t>
      </w:r>
      <w:r>
        <w:rPr>
          <w:rFonts w:eastAsia="Times New Roman"/>
          <w:color w:val="222222"/>
          <w:sz w:val="14"/>
          <w:szCs w:val="14"/>
        </w:rPr>
        <w:t>            </w:t>
      </w:r>
      <w:r>
        <w:rPr>
          <w:rFonts w:ascii="Tahoma" w:eastAsia="Times New Roman" w:hAnsi="Tahoma" w:cs="Tahoma"/>
          <w:color w:val="222222"/>
          <w:sz w:val="20"/>
          <w:szCs w:val="20"/>
        </w:rPr>
        <w:t>παιδεύουσι:</w:t>
      </w:r>
    </w:p>
    <w:p w14:paraId="063A816B" w14:textId="77777777" w:rsidR="0075591C" w:rsidRDefault="0075591C">
      <w:pPr>
        <w:shd w:val="clear" w:color="auto" w:fill="FFFFFF"/>
        <w:ind w:hanging="615"/>
        <w:jc w:val="both"/>
        <w:divId w:val="771434452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·</w:t>
      </w:r>
      <w:r>
        <w:rPr>
          <w:rFonts w:eastAsia="Times New Roman"/>
          <w:color w:val="222222"/>
          <w:sz w:val="14"/>
          <w:szCs w:val="14"/>
        </w:rPr>
        <w:t>            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πέμπομεν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>:</w:t>
      </w:r>
    </w:p>
    <w:p w14:paraId="0D839946" w14:textId="77777777" w:rsidR="0075591C" w:rsidRDefault="0075591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C9BDD23" w14:textId="77777777" w:rsidR="0075591C" w:rsidRDefault="0075591C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2. Να γράψετε τα παρακάτω ρήματα στο ίδιο πρόσωπο και αριθμό της οριστικής ενεστώτα:</w:t>
      </w:r>
    </w:p>
    <w:p w14:paraId="527F3EDC" w14:textId="77777777" w:rsidR="0075591C" w:rsidRDefault="0075591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 w:type="textWrapping" w:clear="all"/>
      </w:r>
    </w:p>
    <w:p w14:paraId="769B7222" w14:textId="77777777" w:rsidR="0075591C" w:rsidRDefault="0075591C">
      <w:pPr>
        <w:shd w:val="clear" w:color="auto" w:fill="FFFFFF"/>
        <w:ind w:hanging="360"/>
        <w:jc w:val="both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·         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φυλάξουσι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>:</w:t>
      </w:r>
    </w:p>
    <w:p w14:paraId="447677FD" w14:textId="77777777" w:rsidR="0075591C" w:rsidRDefault="0075591C">
      <w:pPr>
        <w:shd w:val="clear" w:color="auto" w:fill="FFFFFF"/>
        <w:ind w:hanging="360"/>
        <w:jc w:val="both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·         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ἀλλάξεις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>:</w:t>
      </w:r>
    </w:p>
    <w:p w14:paraId="0FE605A5" w14:textId="77777777" w:rsidR="0075591C" w:rsidRDefault="0075591C">
      <w:pPr>
        <w:shd w:val="clear" w:color="auto" w:fill="FFFFFF"/>
        <w:ind w:hanging="360"/>
        <w:jc w:val="both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·         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κόψομεν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>:</w:t>
      </w:r>
    </w:p>
    <w:p w14:paraId="06735187" w14:textId="77777777" w:rsidR="0075591C" w:rsidRDefault="0075591C">
      <w:pPr>
        <w:shd w:val="clear" w:color="auto" w:fill="FFFFFF"/>
        <w:ind w:hanging="360"/>
        <w:jc w:val="both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·         βλάψετε:</w:t>
      </w:r>
    </w:p>
    <w:p w14:paraId="110B5F91" w14:textId="77777777" w:rsidR="0075591C" w:rsidRDefault="0075591C">
      <w:pPr>
        <w:shd w:val="clear" w:color="auto" w:fill="FFFFFF"/>
        <w:ind w:hanging="360"/>
        <w:jc w:val="both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·         ταράξεις:</w:t>
      </w:r>
    </w:p>
    <w:p w14:paraId="7C5E0800" w14:textId="77777777" w:rsidR="0075591C" w:rsidRDefault="0075591C">
      <w:pPr>
        <w:shd w:val="clear" w:color="auto" w:fill="FFFFFF"/>
        <w:ind w:hanging="360"/>
        <w:jc w:val="both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·         παιδεύσετε:</w:t>
      </w:r>
    </w:p>
    <w:p w14:paraId="3E65EF65" w14:textId="77777777" w:rsidR="0075591C" w:rsidRDefault="0075591C">
      <w:pPr>
        <w:shd w:val="clear" w:color="auto" w:fill="FFFFFF"/>
        <w:ind w:hanging="360"/>
        <w:jc w:val="both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·         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πιστεύσουσι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>:</w:t>
      </w:r>
    </w:p>
    <w:p w14:paraId="7B752D12" w14:textId="77777777" w:rsidR="003A49A5" w:rsidRDefault="003A49A5">
      <w:pPr>
        <w:shd w:val="clear" w:color="auto" w:fill="FFFFFF"/>
        <w:jc w:val="both"/>
        <w:divId w:val="793061324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br/>
        <w:t>3. Να συμπληρώσετε τις προτάσεις με το αντίστοιχο ρήμα της παρένθεσης στον κατάλληλο τύπο της οριστικής ενεστώτα και μέλλοντα:</w:t>
      </w:r>
    </w:p>
    <w:p w14:paraId="594EF509" w14:textId="77777777" w:rsidR="003A49A5" w:rsidRDefault="003A49A5">
      <w:pPr>
        <w:shd w:val="clear" w:color="auto" w:fill="FFFFFF"/>
        <w:jc w:val="both"/>
        <w:divId w:val="793061324"/>
        <w:rPr>
          <w:rFonts w:ascii="Arial" w:eastAsia="Times New Roman" w:hAnsi="Arial" w:cs="Arial"/>
          <w:color w:val="222222"/>
        </w:rPr>
      </w:pPr>
    </w:p>
    <w:p w14:paraId="451B50E2" w14:textId="77777777" w:rsidR="003A49A5" w:rsidRDefault="003A49A5">
      <w:pPr>
        <w:shd w:val="clear" w:color="auto" w:fill="FFFFFF"/>
        <w:jc w:val="both"/>
        <w:divId w:val="793061324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α.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Οἱ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 xml:space="preserve"> νόμοι τον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δῆμον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 xml:space="preserve"> ………………………….. ………………………….. (παιδεύω).</w:t>
      </w:r>
    </w:p>
    <w:p w14:paraId="43FAB62F" w14:textId="77777777" w:rsidR="003A49A5" w:rsidRDefault="003A49A5">
      <w:pPr>
        <w:shd w:val="clear" w:color="auto" w:fill="FFFFFF"/>
        <w:jc w:val="both"/>
        <w:divId w:val="793061324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β. Ὁ στρατιώτης …………………………….. ………………………………….. (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ὀρύττω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>).</w:t>
      </w:r>
    </w:p>
    <w:p w14:paraId="042BF8E0" w14:textId="77777777" w:rsidR="003A49A5" w:rsidRDefault="003A49A5">
      <w:pPr>
        <w:shd w:val="clear" w:color="auto" w:fill="FFFFFF"/>
        <w:jc w:val="both"/>
        <w:divId w:val="793061324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lastRenderedPageBreak/>
        <w:t>γ. 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Ὑμεῖς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 xml:space="preserve"> ……………………………… …………………………… τους κήρυκας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εἰς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 xml:space="preserve"> το φρέαρ (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ῥίπτω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>).</w:t>
      </w:r>
    </w:p>
    <w:p w14:paraId="25F76E03" w14:textId="77777777" w:rsidR="003A49A5" w:rsidRDefault="003A49A5">
      <w:pPr>
        <w:shd w:val="clear" w:color="auto" w:fill="FFFFFF"/>
        <w:jc w:val="both"/>
        <w:divId w:val="793061324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δ. Σύ …………………………. ………………………………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τάς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γνώμας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τῶν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> 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ἀνθρώπων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 xml:space="preserve"> (τρέπω).</w:t>
      </w:r>
    </w:p>
    <w:p w14:paraId="20442B41" w14:textId="77777777" w:rsidR="003A49A5" w:rsidRDefault="003A49A5">
      <w:pPr>
        <w:shd w:val="clear" w:color="auto" w:fill="FFFFFF"/>
        <w:jc w:val="both"/>
        <w:divId w:val="793061324"/>
        <w:rPr>
          <w:rFonts w:ascii="Arial" w:eastAsia="Times New Roman" w:hAnsi="Arial" w:cs="Arial"/>
          <w:color w:val="222222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ε.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Οὗτοι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> 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ἀεί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 xml:space="preserve"> κατά τους νόμους ……………………………. ………………………….. (πράττω).</w:t>
      </w:r>
    </w:p>
    <w:p w14:paraId="723C1EFF" w14:textId="77777777" w:rsidR="003A49A5" w:rsidRDefault="003A49A5">
      <w:pPr>
        <w:shd w:val="clear" w:color="auto" w:fill="FFFFFF"/>
        <w:jc w:val="both"/>
        <w:divId w:val="793061324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στ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>. 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Ἐν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τῷ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> 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Πηλίῳ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ὂρει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ἡμεῖς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 xml:space="preserve"> ……………………….. ………………………………. (διατρίβω).</w:t>
      </w:r>
    </w:p>
    <w:p w14:paraId="679DD838" w14:textId="598486CB" w:rsidR="0075591C" w:rsidRDefault="0075591C"/>
    <w:sectPr w:rsidR="007559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1C"/>
    <w:rsid w:val="000354CB"/>
    <w:rsid w:val="003A49A5"/>
    <w:rsid w:val="0075591C"/>
    <w:rsid w:val="00E8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10E0C8"/>
  <w15:chartTrackingRefBased/>
  <w15:docId w15:val="{8A65E64C-9619-3B48-B066-1975347F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85856">
      <w:marLeft w:val="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222">
      <w:marLeft w:val="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292">
      <w:marLeft w:val="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333">
      <w:marLeft w:val="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52">
      <w:marLeft w:val="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586">
      <w:marLeft w:val="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33">
      <w:marLeft w:val="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214">
      <w:marLeft w:val="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467">
      <w:marLeft w:val="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518">
      <w:marLeft w:val="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086">
      <w:marLeft w:val="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73">
      <w:marLeft w:val="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nagia05klmt@gmail.com</dc:creator>
  <cp:keywords/>
  <dc:description/>
  <cp:lastModifiedBy>nagia05klmt@gmail.com</cp:lastModifiedBy>
  <cp:revision>2</cp:revision>
  <dcterms:created xsi:type="dcterms:W3CDTF">2020-04-05T17:05:00Z</dcterms:created>
  <dcterms:modified xsi:type="dcterms:W3CDTF">2020-04-05T17:05:00Z</dcterms:modified>
</cp:coreProperties>
</file>