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D4" w:rsidRDefault="005B29D4" w:rsidP="005B29D4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Answer sheet 1 (27/03/2020)</w:t>
      </w:r>
    </w:p>
    <w:p w:rsidR="005B29D4" w:rsidRDefault="005B29D4" w:rsidP="005B29D4">
      <w:pPr>
        <w:pStyle w:val="a3"/>
        <w:rPr>
          <w:rFonts w:ascii="Arial" w:hAnsi="Arial" w:cs="Arial"/>
          <w:b/>
          <w:sz w:val="24"/>
          <w:szCs w:val="24"/>
          <w:lang w:val="en-US"/>
        </w:rPr>
      </w:pP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Exercise 2.2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1: We have all heard … 3,500 years!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2: One reason for this … meant “black land”.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3: The Egyptians were … they built.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4: How did they … the Pharaohs.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5: The main role … especially food.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6: Our fascination … ever know.</w:t>
      </w: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5B29D4" w:rsidRDefault="005B29D4" w:rsidP="005B29D4">
      <w:pPr>
        <w:pStyle w:val="a3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Questions</w:t>
      </w:r>
    </w:p>
    <w:p w:rsidR="005B29D4" w:rsidRDefault="007921C2" w:rsidP="005B29D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Because it made the fields around it very fertile. Also, it helped Egyptians travel around and carry their products since it crossed the country from top to bottom.</w:t>
      </w:r>
    </w:p>
    <w:p w:rsidR="007921C2" w:rsidRDefault="007921C2" w:rsidP="005B29D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best known for the construction of the pyramids.</w:t>
      </w:r>
    </w:p>
    <w:p w:rsidR="007921C2" w:rsidRDefault="007921C2" w:rsidP="005B29D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Probably, thousands of men dragged and pulled the blocks up specially made ramps.</w:t>
      </w:r>
    </w:p>
    <w:p w:rsidR="007921C2" w:rsidRDefault="007921C2" w:rsidP="005B29D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First, they used salt and various substances to dry the bodies out, after they had removed all the internal organs. Then, they wrapped the bodies in linen bandages to become mummies.</w:t>
      </w:r>
    </w:p>
    <w:p w:rsidR="007921C2" w:rsidRPr="005B29D4" w:rsidRDefault="007921C2" w:rsidP="005B29D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put jewelry,</w:t>
      </w:r>
      <w:r w:rsidR="00175FCF">
        <w:rPr>
          <w:rFonts w:ascii="Arial" w:hAnsi="Arial" w:cs="Arial"/>
          <w:sz w:val="24"/>
          <w:szCs w:val="24"/>
          <w:lang w:val="en-US"/>
        </w:rPr>
        <w:t xml:space="preserve"> furniture, make-up, toys and especially food!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B29D4" w:rsidRPr="005B29D4" w:rsidRDefault="005B29D4" w:rsidP="005B29D4">
      <w:pPr>
        <w:pStyle w:val="a3"/>
        <w:rPr>
          <w:rFonts w:ascii="Arial" w:hAnsi="Arial" w:cs="Arial"/>
          <w:sz w:val="24"/>
          <w:szCs w:val="24"/>
          <w:lang w:val="en-US"/>
        </w:rPr>
      </w:pPr>
    </w:p>
    <w:sectPr w:rsidR="005B29D4" w:rsidRPr="005B2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0A4F"/>
    <w:multiLevelType w:val="hybridMultilevel"/>
    <w:tmpl w:val="76ECA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0D0"/>
    <w:multiLevelType w:val="hybridMultilevel"/>
    <w:tmpl w:val="25048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D4"/>
    <w:rsid w:val="00175FCF"/>
    <w:rsid w:val="005B29D4"/>
    <w:rsid w:val="007921C2"/>
    <w:rsid w:val="00D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80B4-1D00-4EDD-9227-94F5170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ioanlam@outlook.com.gr</dc:creator>
  <cp:keywords/>
  <dc:description/>
  <cp:lastModifiedBy>ioanlam@outlook.com.gr</cp:lastModifiedBy>
  <cp:revision>2</cp:revision>
  <dcterms:created xsi:type="dcterms:W3CDTF">2020-03-25T08:53:00Z</dcterms:created>
  <dcterms:modified xsi:type="dcterms:W3CDTF">2020-03-25T08:53:00Z</dcterms:modified>
</cp:coreProperties>
</file>