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A5" w:rsidRDefault="00160FA5">
      <w:pPr>
        <w:rPr>
          <w:b/>
        </w:rPr>
      </w:pPr>
      <w:r>
        <w:rPr>
          <w:b/>
        </w:rPr>
        <w:t>ΑΡΧΑΙΑ ΕΛΛΗΝΙΚΗ ΓΛΩΣΣΑ</w:t>
      </w:r>
    </w:p>
    <w:p w:rsidR="00160FA5" w:rsidRDefault="00160FA5">
      <w:pPr>
        <w:rPr>
          <w:b/>
        </w:rPr>
      </w:pPr>
      <w:r>
        <w:rPr>
          <w:b/>
        </w:rPr>
        <w:t>Β ΤΑΞΗ (Τμήματα Β1, Β3)</w:t>
      </w:r>
    </w:p>
    <w:p w:rsidR="00160FA5" w:rsidRPr="00160FA5" w:rsidRDefault="00160FA5">
      <w:pPr>
        <w:rPr>
          <w:b/>
          <w:u w:val="single"/>
        </w:rPr>
      </w:pPr>
      <w:r w:rsidRPr="00160FA5">
        <w:rPr>
          <w:b/>
          <w:u w:val="single"/>
        </w:rPr>
        <w:t>ΕΠΑΝΑΛΗΠΤΙΚΕΣ ΑΣΚΗΣΕΙΣ</w:t>
      </w:r>
    </w:p>
    <w:p w:rsidR="002E3156" w:rsidRPr="00F918D3" w:rsidRDefault="00160FA5">
      <w:pPr>
        <w:rPr>
          <w:b/>
        </w:rPr>
      </w:pPr>
      <w:r>
        <w:rPr>
          <w:b/>
        </w:rPr>
        <w:t>1</w:t>
      </w:r>
      <w:r w:rsidR="000104D3" w:rsidRPr="00F918D3">
        <w:rPr>
          <w:b/>
        </w:rPr>
        <w:t>. Να σχηματίσετε τις πτώσεις πο</w:t>
      </w:r>
      <w:r>
        <w:rPr>
          <w:b/>
        </w:rPr>
        <w:t>υ ζητούνται για κάθε ουσιαστικό</w:t>
      </w:r>
      <w:r>
        <w:rPr>
          <w:rFonts w:cstheme="minorHAnsi"/>
          <w:b/>
        </w:rPr>
        <w:t>:</w:t>
      </w:r>
      <w:r w:rsidR="000104D3" w:rsidRPr="00F918D3">
        <w:rPr>
          <w:b/>
        </w:rPr>
        <w:t xml:space="preserve"> </w:t>
      </w:r>
    </w:p>
    <w:p w:rsidR="002E3156" w:rsidRDefault="000104D3">
      <w:r>
        <w:t xml:space="preserve">ὁ κόραξ: …….………..…. (γενική ενικού) /……..…….………. (ονομαστική πληθυντ.) / (δοτική πληθυντικού) ……………………. </w:t>
      </w:r>
    </w:p>
    <w:p w:rsidR="002E3156" w:rsidRDefault="000104D3">
      <w:r>
        <w:t>ἡ ἐλπίς: …………...……. (δοτική ενικού) /….………. (γενική πληθυντικού)</w:t>
      </w:r>
      <w:r w:rsidR="00F918D3">
        <w:t>......................</w:t>
      </w:r>
    </w:p>
    <w:p w:rsidR="002E3156" w:rsidRDefault="000104D3">
      <w:r>
        <w:t xml:space="preserve"> ὁ γύψ: ………..…….(αιτιατική ενικού) /………….. (αιτιατική πληθυντικού)</w:t>
      </w:r>
      <w:r w:rsidR="00F918D3">
        <w:t>.....................</w:t>
      </w:r>
      <w:r>
        <w:t xml:space="preserve">  </w:t>
      </w:r>
    </w:p>
    <w:p w:rsidR="002E3156" w:rsidRDefault="000104D3">
      <w:r>
        <w:t xml:space="preserve">ὁ πατήρ: …….………… (δοτική ενικού) /…..………… (γενική πληθυντικού) / …………………… (δοτική πληθυντικού) </w:t>
      </w:r>
    </w:p>
    <w:p w:rsidR="002E3156" w:rsidRDefault="000104D3">
      <w:r>
        <w:t>ὁ αὐτοκράτωρ: …………………. (γενική ενικού) /………..………. (δοτ. πληθυντικού)</w:t>
      </w:r>
      <w:r w:rsidR="00F918D3">
        <w:t>.............</w:t>
      </w:r>
      <w:r>
        <w:t xml:space="preserve"> </w:t>
      </w:r>
    </w:p>
    <w:p w:rsidR="002E3156" w:rsidRDefault="000104D3">
      <w:r>
        <w:t>ὁ ἄξων: ……………… (δοτική ενικού) / ……………. (κλητική ενικού)</w:t>
      </w:r>
      <w:r w:rsidR="00F918D3">
        <w:t>.....................................</w:t>
      </w:r>
    </w:p>
    <w:p w:rsidR="002E3156" w:rsidRDefault="000104D3">
      <w:r>
        <w:t xml:space="preserve"> ὁ χειμών: ……………. (γενική ενικού) / …………</w:t>
      </w:r>
      <w:r w:rsidR="00F918D3">
        <w:t>.........(αιτιατική πληθυντικού)......................</w:t>
      </w:r>
    </w:p>
    <w:p w:rsidR="000104D3" w:rsidRDefault="000104D3">
      <w:r>
        <w:t>τὸ πλῆθος: ………………….. (γενική ενικού) / ……………</w:t>
      </w:r>
      <w:r w:rsidR="00F918D3">
        <w:t xml:space="preserve">       </w:t>
      </w:r>
      <w:r>
        <w:t>(δοτική ενικού)/………….…… (ονομαστ. πληθυντ.)</w:t>
      </w:r>
      <w:r w:rsidR="00F918D3">
        <w:t>.............................</w:t>
      </w:r>
      <w:r>
        <w:t xml:space="preserve"> </w:t>
      </w:r>
    </w:p>
    <w:p w:rsidR="002E3156" w:rsidRPr="002E3156" w:rsidRDefault="00160FA5">
      <w:pPr>
        <w:rPr>
          <w:b/>
        </w:rPr>
      </w:pPr>
      <w:r>
        <w:rPr>
          <w:b/>
        </w:rPr>
        <w:t>2</w:t>
      </w:r>
      <w:r w:rsidR="000104D3" w:rsidRPr="002E3156">
        <w:rPr>
          <w:b/>
        </w:rPr>
        <w:t xml:space="preserve">. Να μεταφερθούν όλες οι κλιτές λέξεις στον άλλον αριθμό: - </w:t>
      </w:r>
    </w:p>
    <w:p w:rsidR="002E3156" w:rsidRDefault="000104D3">
      <w:r>
        <w:t xml:space="preserve">Ἐν ταῖς φάραγξι γῦπες καὶ ἱέρακες διαμένουσιν. ………………………………………………………………………… </w:t>
      </w:r>
    </w:p>
    <w:p w:rsidR="002E3156" w:rsidRDefault="00C44387">
      <w:r>
        <w:t xml:space="preserve"> </w:t>
      </w:r>
      <w:r w:rsidR="000104D3">
        <w:t xml:space="preserve">Ὁ παῖς θαυμάζει τὴν τοῦ στρατιώτου ἀσπίδα καὶ τὸν θώρακα. ………………………………………………………………………………… . </w:t>
      </w:r>
    </w:p>
    <w:p w:rsidR="002E3156" w:rsidRDefault="00160FA5">
      <w:r>
        <w:t>-</w:t>
      </w:r>
      <w:r w:rsidR="000104D3">
        <w:t>Οὗτός ἐστι φύλαξ τῆς πατρίδος. …………………………………………………………………………… .</w:t>
      </w:r>
    </w:p>
    <w:p w:rsidR="002E3156" w:rsidRDefault="000104D3">
      <w:r>
        <w:t xml:space="preserve"> Ἡ γυνὴ ἐνδύεται τὴν ἐσθῆτα. ………………………………………………………………………… . </w:t>
      </w:r>
    </w:p>
    <w:p w:rsidR="002E3156" w:rsidRDefault="000104D3">
      <w:r>
        <w:t xml:space="preserve"> Αὗται αἱ γυναῖκες Ἑλληνίδες εἰσίν. ………………………………………………………………………… . </w:t>
      </w:r>
    </w:p>
    <w:p w:rsidR="000104D3" w:rsidRDefault="000104D3">
      <w:r>
        <w:t>Ὁ γέρων γράφει ἐπὶ τοῦ τοίχου γίγαντα καὶ λέοντα. …………………………………………………………</w:t>
      </w:r>
    </w:p>
    <w:p w:rsidR="002E3156" w:rsidRDefault="00160FA5">
      <w:r>
        <w:rPr>
          <w:b/>
        </w:rPr>
        <w:t>3</w:t>
      </w:r>
      <w:r w:rsidR="000104D3" w:rsidRPr="002E3156">
        <w:rPr>
          <w:b/>
        </w:rPr>
        <w:t>. Να διαγράψετε τον τύπο που είναι λάθος</w:t>
      </w:r>
      <w:r w:rsidR="000104D3">
        <w:t xml:space="preserve">: </w:t>
      </w:r>
    </w:p>
    <w:p w:rsidR="002E3156" w:rsidRDefault="000104D3">
      <w:r>
        <w:t xml:space="preserve">Μακεδῶνος – Μακεδόνος </w:t>
      </w:r>
    </w:p>
    <w:p w:rsidR="002E3156" w:rsidRDefault="000104D3">
      <w:r>
        <w:t xml:space="preserve">τοῖς πατέρσι – τοῖς πατράσι </w:t>
      </w:r>
    </w:p>
    <w:p w:rsidR="002E3156" w:rsidRDefault="000104D3">
      <w:r>
        <w:t xml:space="preserve">τοῖς κλητήροις – τοῖς κλητήρσι </w:t>
      </w:r>
    </w:p>
    <w:p w:rsidR="002E3156" w:rsidRDefault="000104D3">
      <w:r>
        <w:t xml:space="preserve">τοῦ αἰῶνος – τοῦ αἰόνος </w:t>
      </w:r>
    </w:p>
    <w:p w:rsidR="00F918D3" w:rsidRDefault="000104D3">
      <w:r>
        <w:lastRenderedPageBreak/>
        <w:t>τῷ ξίφι - τῷ ξίφει</w:t>
      </w:r>
    </w:p>
    <w:p w:rsidR="00F918D3" w:rsidRDefault="000104D3" w:rsidP="00F918D3">
      <w:r>
        <w:t xml:space="preserve"> τὸν λιμέναν – </w:t>
      </w:r>
      <w:r w:rsidR="00F918D3">
        <w:t xml:space="preserve">τὸν λιμένα </w:t>
      </w:r>
    </w:p>
    <w:p w:rsidR="000104D3" w:rsidRDefault="000104D3">
      <w:r>
        <w:t>ὦ ῥῆτορ - ὦ ῥήτωρ</w:t>
      </w:r>
    </w:p>
    <w:p w:rsidR="00891ACE" w:rsidRDefault="00891ACE">
      <w:r>
        <w:t>.</w:t>
      </w:r>
    </w:p>
    <w:p w:rsidR="002E3156" w:rsidRDefault="00160FA5">
      <w:pPr>
        <w:rPr>
          <w:b/>
        </w:rPr>
      </w:pPr>
      <w:r>
        <w:rPr>
          <w:b/>
        </w:rPr>
        <w:t>4</w:t>
      </w:r>
      <w:r w:rsidR="00891ACE" w:rsidRPr="002E3156">
        <w:rPr>
          <w:b/>
        </w:rPr>
        <w:t>. Να προσδιορίσεις το</w:t>
      </w:r>
      <w:r>
        <w:rPr>
          <w:b/>
        </w:rPr>
        <w:t xml:space="preserve">ΧΡΟΝΟ, ΠΡΟΣΩΠΟ, ΦΩΝΗ ΚΑΙ ΑΡΙΘΜΟ </w:t>
      </w:r>
      <w:r w:rsidR="00891ACE" w:rsidRPr="002E3156">
        <w:rPr>
          <w:b/>
        </w:rPr>
        <w:t xml:space="preserve"> των ρηματικών τύπων στα επόμενα παραδείγματα</w:t>
      </w:r>
    </w:p>
    <w:p w:rsidR="002E3156" w:rsidRDefault="00891ACE">
      <w:r>
        <w:t xml:space="preserve">. α. Ὁ κόσμος ὑπό τοῦ Θεοῦ ἄριστα τέτακται. </w:t>
      </w:r>
    </w:p>
    <w:p w:rsidR="002E3156" w:rsidRDefault="00891ACE">
      <w:r>
        <w:t>β. Αἱ πόλεις ἄρδην (=ολοσχερώς) διεφθείροντο..</w:t>
      </w:r>
    </w:p>
    <w:p w:rsidR="002E3156" w:rsidRDefault="00891ACE">
      <w:r>
        <w:t xml:space="preserve"> δ. Ὑπὸ τῶν πολεμίων πλεῖστα ἐβεβλάμμεθα.</w:t>
      </w:r>
    </w:p>
    <w:p w:rsidR="00891ACE" w:rsidRDefault="00891ACE">
      <w:r>
        <w:t xml:space="preserve"> ε. Ἀκούσαντες οἱ στρατιῶται χαλεπῶς ἐψηφίσαντο ταῦτα.</w:t>
      </w:r>
    </w:p>
    <w:p w:rsidR="00160FA5" w:rsidRDefault="00160FA5">
      <w:pPr>
        <w:rPr>
          <w:b/>
        </w:rPr>
      </w:pPr>
      <w:r>
        <w:rPr>
          <w:b/>
        </w:rPr>
        <w:t>5.</w:t>
      </w:r>
      <w:r w:rsidR="00F918D3" w:rsidRPr="00F918D3">
        <w:rPr>
          <w:b/>
        </w:rPr>
        <w:t xml:space="preserve">Να </w:t>
      </w:r>
      <w:r w:rsidR="00F918D3">
        <w:rPr>
          <w:b/>
        </w:rPr>
        <w:t>γράψετε τους αρχικούς χρόνους</w:t>
      </w:r>
      <w:r>
        <w:rPr>
          <w:b/>
        </w:rPr>
        <w:t xml:space="preserve"> </w:t>
      </w:r>
      <w:r w:rsidR="00F918D3">
        <w:rPr>
          <w:b/>
        </w:rPr>
        <w:t>στα  παρακάτω ρημάτα</w:t>
      </w:r>
      <w:r w:rsidR="00F918D3" w:rsidRPr="00F918D3">
        <w:rPr>
          <w:b/>
        </w:rPr>
        <w:t xml:space="preserve"> </w:t>
      </w:r>
    </w:p>
    <w:p w:rsidR="00F918D3" w:rsidRDefault="00F918D3">
      <w:r>
        <w:t>Βουλεύομαι, βλάπτομαι, ψηφίζομαι ,πλήττομαι</w:t>
      </w:r>
    </w:p>
    <w:p w:rsidR="00F918D3" w:rsidRDefault="00160FA5">
      <w:pPr>
        <w:rPr>
          <w:b/>
        </w:rPr>
      </w:pPr>
      <w:r>
        <w:rPr>
          <w:b/>
        </w:rPr>
        <w:t>6.</w:t>
      </w:r>
      <w:r w:rsidR="00F918D3" w:rsidRPr="00C44387">
        <w:rPr>
          <w:b/>
        </w:rPr>
        <w:t>Να σχηματίσετε τα απαρέμφατα και τις μετοχές στα παρακάτω ρήματα</w:t>
      </w:r>
    </w:p>
    <w:p w:rsidR="00C44387" w:rsidRDefault="00C44387">
      <w:r>
        <w:t>Ί</w:t>
      </w:r>
      <w:r w:rsidRPr="00C44387">
        <w:t>δρύομαι</w:t>
      </w:r>
      <w:r>
        <w:t>,διώκομαι,γυμνάζομαι,τάττομαι</w:t>
      </w:r>
    </w:p>
    <w:p w:rsidR="00C44387" w:rsidRPr="00160FA5" w:rsidRDefault="00160FA5">
      <w:pPr>
        <w:rPr>
          <w:b/>
        </w:rPr>
      </w:pPr>
      <w:r>
        <w:rPr>
          <w:b/>
        </w:rPr>
        <w:t>7.</w:t>
      </w:r>
      <w:r w:rsidR="00C44387" w:rsidRPr="00160FA5">
        <w:rPr>
          <w:b/>
        </w:rPr>
        <w:t>Να κλιθούν τα</w:t>
      </w:r>
    </w:p>
    <w:p w:rsidR="00160FA5" w:rsidRDefault="00160FA5">
      <w:r>
        <w:t>Ο βραδύς γέρων,</w:t>
      </w:r>
    </w:p>
    <w:p w:rsidR="00160FA5" w:rsidRDefault="00160FA5">
      <w:r>
        <w:t>Ή ταχεία θυγάτηρ</w:t>
      </w:r>
    </w:p>
    <w:p w:rsidR="00160FA5" w:rsidRDefault="00160FA5">
      <w:r>
        <w:t xml:space="preserve">Τό όξύ ξίφος  </w:t>
      </w:r>
    </w:p>
    <w:p w:rsidR="00C44387" w:rsidRPr="00160FA5" w:rsidRDefault="00C44387">
      <w:pPr>
        <w:rPr>
          <w:b/>
        </w:rPr>
      </w:pPr>
      <w:r>
        <w:t xml:space="preserve"> </w:t>
      </w:r>
      <w:r w:rsidR="00160FA5" w:rsidRPr="00160FA5">
        <w:rPr>
          <w:b/>
        </w:rPr>
        <w:t xml:space="preserve">ΚΑΛΗ ΔΟΥΛΕΙΑ </w:t>
      </w:r>
    </w:p>
    <w:p w:rsidR="00160FA5" w:rsidRPr="00C44387" w:rsidRDefault="00160FA5">
      <w:r>
        <w:t>ΒίκυΚοντοπούλου</w:t>
      </w:r>
    </w:p>
    <w:p w:rsidR="00891ACE" w:rsidRDefault="00891ACE"/>
    <w:p w:rsidR="00891ACE" w:rsidRDefault="00891ACE"/>
    <w:sectPr w:rsidR="00891ACE" w:rsidSect="008140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savePreviewPicture/>
  <w:compat/>
  <w:rsids>
    <w:rsidRoot w:val="000104D3"/>
    <w:rsid w:val="000104D3"/>
    <w:rsid w:val="00160FA5"/>
    <w:rsid w:val="0021459B"/>
    <w:rsid w:val="002E3156"/>
    <w:rsid w:val="00633B6A"/>
    <w:rsid w:val="00814009"/>
    <w:rsid w:val="00891ACE"/>
    <w:rsid w:val="00C04D90"/>
    <w:rsid w:val="00C44387"/>
    <w:rsid w:val="00E219D8"/>
    <w:rsid w:val="00F918D3"/>
    <w:rsid w:val="00F91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Παρασκευη Κοντοπουλου</dc:creator>
  <cp:lastModifiedBy>Παρασκευη Κοντοπουλου</cp:lastModifiedBy>
  <cp:revision>2</cp:revision>
  <dcterms:created xsi:type="dcterms:W3CDTF">2020-03-25T12:14:00Z</dcterms:created>
  <dcterms:modified xsi:type="dcterms:W3CDTF">2020-03-25T12:14:00Z</dcterms:modified>
</cp:coreProperties>
</file>