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78F15" w14:textId="0536E3CB" w:rsidR="00CD31D1" w:rsidRPr="00D0780B" w:rsidRDefault="00CD31D1" w:rsidP="00D0780B">
      <w:pPr>
        <w:ind w:right="-625"/>
        <w:rPr>
          <w:b/>
          <w:bCs/>
          <w:sz w:val="28"/>
          <w:szCs w:val="28"/>
        </w:rPr>
      </w:pPr>
      <w:r w:rsidRPr="00D0780B">
        <w:rPr>
          <w:b/>
          <w:bCs/>
          <w:sz w:val="28"/>
          <w:szCs w:val="28"/>
        </w:rPr>
        <w:t>Β</w:t>
      </w:r>
      <w:r w:rsidR="00B51299" w:rsidRPr="00D0780B">
        <w:rPr>
          <w:b/>
          <w:bCs/>
          <w:sz w:val="28"/>
          <w:szCs w:val="28"/>
        </w:rPr>
        <w:t>2</w:t>
      </w:r>
      <w:r w:rsidRPr="00D0780B">
        <w:rPr>
          <w:b/>
          <w:bCs/>
          <w:sz w:val="28"/>
          <w:szCs w:val="28"/>
        </w:rPr>
        <w:t xml:space="preserve">' </w:t>
      </w:r>
      <w:proofErr w:type="spellStart"/>
      <w:r w:rsidRPr="00D0780B">
        <w:rPr>
          <w:b/>
          <w:bCs/>
          <w:sz w:val="28"/>
          <w:szCs w:val="28"/>
        </w:rPr>
        <w:t>ΤΑΞΗ_Ενδιαφέρομαι</w:t>
      </w:r>
      <w:proofErr w:type="spellEnd"/>
      <w:r w:rsidRPr="00D0780B">
        <w:rPr>
          <w:b/>
          <w:bCs/>
          <w:sz w:val="28"/>
          <w:szCs w:val="28"/>
        </w:rPr>
        <w:t xml:space="preserve"> &amp; Ενεργώ, Κοινωνική Συναίσθηση &amp; Ευθύνη// Εθελοντισμός</w:t>
      </w:r>
    </w:p>
    <w:p w14:paraId="25CD8E22" w14:textId="3F9608F8" w:rsidR="005B7B93" w:rsidRDefault="005B7B93" w:rsidP="00D0780B">
      <w:pPr>
        <w:ind w:right="-483"/>
        <w:rPr>
          <w:sz w:val="28"/>
          <w:szCs w:val="28"/>
        </w:rPr>
      </w:pPr>
      <w:r w:rsidRPr="005B7B93">
        <w:rPr>
          <w:sz w:val="28"/>
          <w:szCs w:val="28"/>
        </w:rPr>
        <w:t>Στην τρίτη θεματική ενότητα επιλέξαμε να μαζέψουμε τρόφιμα με σκοπό να δοθούν σε μια δομή που ενισχύει συνανθρώπους μας με οικονομικά προβλήματα. Γνωρίζοντας ότι στις  μέρες μας υπάρχουν πολλές οικογένειες, οι οποίες δεν έχουν την οικονομική άνεση να καλύψουν βασικές βιοτικές  ανάγκες, αποφασίσαμε να λειτουργήσουμε εθελοντικά  και να ενισχύσουμε τις οικογένειες αυτές. Έτσι λοιπόν όλα τα παιδιά συνεισέφεραν τρόφιμα, που τα συγκεντρώσαμε σε ένα κουτί για να τα παραδώσουμε στην τοπική εκκλησία.</w:t>
      </w:r>
    </w:p>
    <w:p w14:paraId="79E2D719" w14:textId="6C72F552" w:rsidR="00D0780B" w:rsidRDefault="00D0780B" w:rsidP="00D0780B">
      <w:pPr>
        <w:ind w:right="-483"/>
        <w:rPr>
          <w:sz w:val="28"/>
          <w:szCs w:val="28"/>
        </w:rPr>
      </w:pPr>
      <w:r>
        <w:rPr>
          <w:noProof/>
          <w:sz w:val="28"/>
          <w:szCs w:val="28"/>
        </w:rPr>
        <w:drawing>
          <wp:inline distT="0" distB="0" distL="0" distR="0" wp14:anchorId="76A6AF48" wp14:editId="13EE8217">
            <wp:extent cx="2423160" cy="3230880"/>
            <wp:effectExtent l="0" t="0" r="0" b="7620"/>
            <wp:docPr id="4" name="Picture 4" descr="A picture containing text,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ox&#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423712" cy="3231616"/>
                    </a:xfrm>
                    <a:prstGeom prst="rect">
                      <a:avLst/>
                    </a:prstGeom>
                  </pic:spPr>
                </pic:pic>
              </a:graphicData>
            </a:graphic>
          </wp:inline>
        </w:drawing>
      </w:r>
      <w:r>
        <w:rPr>
          <w:sz w:val="28"/>
          <w:szCs w:val="28"/>
        </w:rPr>
        <w:t xml:space="preserve">  </w:t>
      </w:r>
      <w:r>
        <w:rPr>
          <w:noProof/>
          <w:sz w:val="28"/>
          <w:szCs w:val="28"/>
        </w:rPr>
        <w:drawing>
          <wp:inline distT="0" distB="0" distL="0" distR="0" wp14:anchorId="33B8EEAA" wp14:editId="35FE00D6">
            <wp:extent cx="2461260" cy="3215324"/>
            <wp:effectExtent l="0" t="0" r="0" b="444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72797" cy="3230395"/>
                    </a:xfrm>
                    <a:prstGeom prst="rect">
                      <a:avLst/>
                    </a:prstGeom>
                  </pic:spPr>
                </pic:pic>
              </a:graphicData>
            </a:graphic>
          </wp:inline>
        </w:drawing>
      </w:r>
    </w:p>
    <w:p w14:paraId="179A30C8" w14:textId="3033E880" w:rsidR="00B34397" w:rsidRPr="00EC620D" w:rsidRDefault="00B34397" w:rsidP="00EC620D">
      <w:pPr>
        <w:ind w:right="-483" w:firstLine="426"/>
        <w:rPr>
          <w:sz w:val="28"/>
          <w:szCs w:val="28"/>
        </w:rPr>
      </w:pPr>
    </w:p>
    <w:sectPr w:rsidR="00B34397" w:rsidRPr="00EC620D" w:rsidSect="005513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9D"/>
    <w:rsid w:val="000273AD"/>
    <w:rsid w:val="002E3DD1"/>
    <w:rsid w:val="00305D25"/>
    <w:rsid w:val="004C68F4"/>
    <w:rsid w:val="00527869"/>
    <w:rsid w:val="005513FF"/>
    <w:rsid w:val="005B7B93"/>
    <w:rsid w:val="005F3D36"/>
    <w:rsid w:val="005F7B9D"/>
    <w:rsid w:val="00650CCF"/>
    <w:rsid w:val="006A66F0"/>
    <w:rsid w:val="00782EC2"/>
    <w:rsid w:val="007A3126"/>
    <w:rsid w:val="008F21E1"/>
    <w:rsid w:val="00970D30"/>
    <w:rsid w:val="009B4A40"/>
    <w:rsid w:val="00AF11B4"/>
    <w:rsid w:val="00B34397"/>
    <w:rsid w:val="00B51299"/>
    <w:rsid w:val="00CD31D1"/>
    <w:rsid w:val="00D0780B"/>
    <w:rsid w:val="00EC620D"/>
    <w:rsid w:val="00F76F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A157"/>
  <w15:docId w15:val="{89B6420B-9438-4E77-BECF-1A137EE6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3FF"/>
  </w:style>
  <w:style w:type="paragraph" w:styleId="1">
    <w:name w:val="heading 1"/>
    <w:basedOn w:val="a"/>
    <w:next w:val="a"/>
    <w:link w:val="1Char"/>
    <w:uiPriority w:val="9"/>
    <w:qFormat/>
    <w:rsid w:val="00B343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E3DD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E3DD1"/>
    <w:rPr>
      <w:rFonts w:ascii="Tahoma" w:hAnsi="Tahoma" w:cs="Tahoma"/>
      <w:sz w:val="16"/>
      <w:szCs w:val="16"/>
    </w:rPr>
  </w:style>
  <w:style w:type="paragraph" w:styleId="a4">
    <w:name w:val="Title"/>
    <w:basedOn w:val="a"/>
    <w:next w:val="a"/>
    <w:link w:val="Char0"/>
    <w:uiPriority w:val="10"/>
    <w:qFormat/>
    <w:rsid w:val="00B343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4"/>
    <w:uiPriority w:val="10"/>
    <w:rsid w:val="00B34397"/>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B3439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490</Characters>
  <Application>Microsoft Office Word</Application>
  <DocSecurity>0</DocSecurity>
  <Lines>4</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Stavros Arapoglou</cp:lastModifiedBy>
  <cp:revision>3</cp:revision>
  <dcterms:created xsi:type="dcterms:W3CDTF">2022-03-29T12:34:00Z</dcterms:created>
  <dcterms:modified xsi:type="dcterms:W3CDTF">2022-04-02T19:27:00Z</dcterms:modified>
</cp:coreProperties>
</file>